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A6" w:rsidRPr="00012907" w:rsidRDefault="004C4DA6" w:rsidP="004C4D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математике    6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,т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класса</w:t>
      </w:r>
    </w:p>
    <w:p w:rsidR="004C4DA6" w:rsidRPr="00012907" w:rsidRDefault="004C4DA6" w:rsidP="004C4DA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4C4DA6" w:rsidRPr="00012907" w:rsidTr="00BA505B">
        <w:tc>
          <w:tcPr>
            <w:tcW w:w="1702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4C4DA6" w:rsidRPr="00012907" w:rsidRDefault="004C4DA6" w:rsidP="00BA505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4C4DA6" w:rsidRPr="00012907" w:rsidRDefault="004C4DA6" w:rsidP="00BA505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4C4DA6" w:rsidRPr="004122EC" w:rsidTr="00BA505B">
        <w:trPr>
          <w:trHeight w:val="1250"/>
        </w:trPr>
        <w:tc>
          <w:tcPr>
            <w:tcW w:w="1702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4C4DA6" w:rsidRPr="009F592D" w:rsidRDefault="004C4DA6" w:rsidP="004C4DA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592D">
              <w:rPr>
                <w:rFonts w:ascii="Times New Roman" w:hAnsi="Times New Roman" w:cs="Times New Roman"/>
                <w:sz w:val="22"/>
                <w:szCs w:val="22"/>
              </w:rPr>
              <w:t>Умножение и деление рациональных чисел»</w:t>
            </w:r>
          </w:p>
          <w:p w:rsidR="004C4DA6" w:rsidRPr="00676E82" w:rsidRDefault="004C4DA6" w:rsidP="004C4D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F592D">
              <w:rPr>
                <w:rFonts w:ascii="Times New Roman" w:hAnsi="Times New Roman"/>
                <w:iCs/>
              </w:rPr>
              <w:t>(контроль и оценка знаний)</w:t>
            </w:r>
          </w:p>
        </w:tc>
        <w:tc>
          <w:tcPr>
            <w:tcW w:w="4423" w:type="dxa"/>
            <w:shd w:val="clear" w:color="auto" w:fill="auto"/>
          </w:tcPr>
          <w:p w:rsidR="004C4DA6" w:rsidRPr="004122EC" w:rsidRDefault="004C4DA6" w:rsidP="004C4DA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4C4DA6" w:rsidRPr="0018437B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4C4DA6" w:rsidRDefault="004C4DA6" w:rsidP="004C4DA6">
            <w:r w:rsidRPr="00514E80">
              <w:rPr>
                <w:rFonts w:ascii="Times New Roman" w:hAnsi="Times New Roman"/>
              </w:rPr>
              <w:t>Оценка из дневника РЭШ</w:t>
            </w:r>
            <w:r>
              <w:rPr>
                <w:rFonts w:ascii="Times New Roman" w:hAnsi="Times New Roman"/>
              </w:rPr>
              <w:t xml:space="preserve"> и </w:t>
            </w:r>
            <w:r w:rsidRPr="00514E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4C4DA6" w:rsidRPr="004122EC" w:rsidTr="00BA505B">
        <w:tc>
          <w:tcPr>
            <w:tcW w:w="1702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4C4DA6" w:rsidRPr="009F592D" w:rsidRDefault="004C4DA6" w:rsidP="004C4DA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592D">
              <w:rPr>
                <w:rFonts w:ascii="Times New Roman" w:hAnsi="Times New Roman" w:cs="Times New Roman"/>
                <w:sz w:val="22"/>
                <w:szCs w:val="22"/>
              </w:rPr>
              <w:t>Решение уравнений</w:t>
            </w:r>
          </w:p>
          <w:p w:rsidR="004C4DA6" w:rsidRPr="009F592D" w:rsidRDefault="004C4DA6" w:rsidP="004C4DA6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proofErr w:type="gramStart"/>
            <w:r w:rsidRPr="009F592D">
              <w:rPr>
                <w:rFonts w:ascii="Times New Roman" w:hAnsi="Times New Roman" w:cs="Times New Roman"/>
                <w:iCs/>
                <w:sz w:val="22"/>
                <w:szCs w:val="22"/>
              </w:rPr>
              <w:t>(открытие новых</w:t>
            </w:r>
            <w:proofErr w:type="gramEnd"/>
          </w:p>
          <w:p w:rsidR="004C4DA6" w:rsidRPr="00676E82" w:rsidRDefault="004C4DA6" w:rsidP="004C4D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F592D">
              <w:rPr>
                <w:rFonts w:ascii="Times New Roman" w:hAnsi="Times New Roman"/>
                <w:iCs/>
              </w:rPr>
              <w:t>знаний)</w:t>
            </w:r>
          </w:p>
        </w:tc>
        <w:tc>
          <w:tcPr>
            <w:tcW w:w="4423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Pr="004122EC">
              <w:rPr>
                <w:rFonts w:ascii="Times New Roman" w:eastAsiaTheme="minorHAnsi" w:hAnsi="Times New Roman"/>
              </w:rPr>
              <w:t xml:space="preserve"> </w:t>
            </w:r>
          </w:p>
          <w:p w:rsidR="004C4DA6" w:rsidRPr="004122EC" w:rsidRDefault="004C4DA6" w:rsidP="00BA505B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4C4DA6" w:rsidRDefault="004C4DA6" w:rsidP="00BA505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4C4DA6" w:rsidRPr="004122EC" w:rsidTr="00BA505B">
        <w:tc>
          <w:tcPr>
            <w:tcW w:w="1702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4C4DA6" w:rsidRPr="009F592D" w:rsidRDefault="004C4DA6" w:rsidP="004C4DA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592D">
              <w:rPr>
                <w:rFonts w:ascii="Times New Roman" w:hAnsi="Times New Roman" w:cs="Times New Roman"/>
                <w:sz w:val="22"/>
                <w:szCs w:val="22"/>
              </w:rPr>
              <w:t>Решение уравнений</w:t>
            </w:r>
          </w:p>
          <w:p w:rsidR="004C4DA6" w:rsidRPr="00676E82" w:rsidRDefault="004C4DA6" w:rsidP="004C4D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9F592D">
              <w:rPr>
                <w:rFonts w:ascii="Times New Roman" w:hAnsi="Times New Roman"/>
                <w:iCs/>
              </w:rPr>
              <w:t>(закрепление знаний)</w:t>
            </w:r>
          </w:p>
        </w:tc>
        <w:tc>
          <w:tcPr>
            <w:tcW w:w="4423" w:type="dxa"/>
            <w:shd w:val="clear" w:color="auto" w:fill="auto"/>
          </w:tcPr>
          <w:p w:rsidR="004C4DA6" w:rsidRPr="004122EC" w:rsidRDefault="004C4DA6" w:rsidP="004C4DA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Pr="004122EC">
              <w:rPr>
                <w:rFonts w:ascii="Times New Roman" w:eastAsiaTheme="minorHAnsi" w:hAnsi="Times New Roman"/>
              </w:rPr>
              <w:t xml:space="preserve"> </w:t>
            </w:r>
          </w:p>
          <w:p w:rsidR="004C4DA6" w:rsidRPr="004122EC" w:rsidRDefault="004C4DA6" w:rsidP="00BA505B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 </w:t>
            </w:r>
          </w:p>
          <w:p w:rsidR="004C4DA6" w:rsidRPr="004122EC" w:rsidRDefault="004C4DA6" w:rsidP="00BA505B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4C4DA6" w:rsidRPr="004122EC" w:rsidRDefault="004C4DA6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4C4DA6" w:rsidRDefault="004C4DA6" w:rsidP="00BA505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426D97" w:rsidRPr="004122EC" w:rsidTr="00BA505B">
        <w:tc>
          <w:tcPr>
            <w:tcW w:w="1702" w:type="dxa"/>
            <w:shd w:val="clear" w:color="auto" w:fill="auto"/>
          </w:tcPr>
          <w:p w:rsidR="00426D97" w:rsidRDefault="00426D9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6D97" w:rsidRDefault="00F70F7C" w:rsidP="00F70F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26D97" w:rsidRPr="004122EC">
              <w:rPr>
                <w:rFonts w:ascii="Times New Roman" w:hAnsi="Times New Roman"/>
              </w:rPr>
              <w:t>24.04</w:t>
            </w:r>
          </w:p>
          <w:p w:rsidR="00426D97" w:rsidRPr="004122EC" w:rsidRDefault="00F70F7C" w:rsidP="00F70F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26D97">
              <w:rPr>
                <w:rFonts w:ascii="Times New Roman" w:hAnsi="Times New Roman"/>
              </w:rPr>
              <w:t>24.04</w:t>
            </w:r>
            <w:r>
              <w:rPr>
                <w:rFonts w:ascii="Times New Roman" w:hAnsi="Times New Roman"/>
              </w:rPr>
              <w:t xml:space="preserve"> (2)</w:t>
            </w:r>
          </w:p>
        </w:tc>
        <w:tc>
          <w:tcPr>
            <w:tcW w:w="1701" w:type="dxa"/>
            <w:shd w:val="clear" w:color="auto" w:fill="auto"/>
          </w:tcPr>
          <w:p w:rsidR="00426D97" w:rsidRDefault="00426D9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6D97" w:rsidRPr="004122EC" w:rsidRDefault="00426D9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  <w:r w:rsidR="00F70F7C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426D97" w:rsidRDefault="00426D97" w:rsidP="00BA505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592D">
              <w:rPr>
                <w:rFonts w:ascii="Times New Roman" w:hAnsi="Times New Roman" w:cs="Times New Roman"/>
                <w:sz w:val="22"/>
                <w:szCs w:val="22"/>
              </w:rPr>
              <w:t>Решение линейных урав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нений.</w:t>
            </w:r>
          </w:p>
          <w:p w:rsidR="00426D97" w:rsidRPr="009F592D" w:rsidRDefault="00426D97" w:rsidP="00BA505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F592D">
              <w:rPr>
                <w:rFonts w:ascii="Times New Roman" w:hAnsi="Times New Roman" w:cs="Times New Roman"/>
                <w:sz w:val="22"/>
                <w:szCs w:val="22"/>
              </w:rPr>
              <w:t xml:space="preserve">Решение задач с помощью уравнений </w:t>
            </w:r>
            <w:r w:rsidRPr="009F592D">
              <w:rPr>
                <w:rFonts w:ascii="Times New Roman" w:hAnsi="Times New Roman" w:cs="Times New Roman"/>
                <w:iCs/>
                <w:sz w:val="22"/>
                <w:szCs w:val="22"/>
              </w:rPr>
              <w:t>(закрепление знаний)</w:t>
            </w:r>
          </w:p>
        </w:tc>
        <w:tc>
          <w:tcPr>
            <w:tcW w:w="4423" w:type="dxa"/>
            <w:shd w:val="clear" w:color="auto" w:fill="auto"/>
          </w:tcPr>
          <w:p w:rsidR="00426D97" w:rsidRPr="004122EC" w:rsidRDefault="00426D97" w:rsidP="004C4DA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426D97" w:rsidRPr="004122EC" w:rsidRDefault="00426D9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426D97" w:rsidRPr="004122EC" w:rsidRDefault="00426D9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426D97" w:rsidRDefault="00426D97" w:rsidP="004C4DA6">
            <w:r w:rsidRPr="00514E80">
              <w:rPr>
                <w:rFonts w:ascii="Times New Roman" w:hAnsi="Times New Roman"/>
              </w:rPr>
              <w:t>Оценка из дневника РЭШ</w:t>
            </w:r>
            <w:r>
              <w:rPr>
                <w:rFonts w:ascii="Times New Roman" w:hAnsi="Times New Roman"/>
              </w:rPr>
              <w:t xml:space="preserve"> и </w:t>
            </w:r>
            <w:r w:rsidRPr="00514E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Default="00B3706B"/>
    <w:sectPr w:rsidR="00B3706B" w:rsidSect="004C4D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DA6"/>
    <w:rsid w:val="002F2CE7"/>
    <w:rsid w:val="00426D97"/>
    <w:rsid w:val="004C4DA6"/>
    <w:rsid w:val="00B3706B"/>
    <w:rsid w:val="00CC02FA"/>
    <w:rsid w:val="00D24228"/>
    <w:rsid w:val="00D50763"/>
    <w:rsid w:val="00F7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D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C4D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2020-04-20T19:09:00Z</dcterms:created>
  <dcterms:modified xsi:type="dcterms:W3CDTF">2020-04-20T20:06:00Z</dcterms:modified>
</cp:coreProperties>
</file>